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7613E">
      <w:pPr>
        <w:rPr>
          <w:rFonts w:ascii="Times New Roman" w:hAnsi="Times New Roman" w:eastAsia="方正小标宋简体" w:cs="Times New Roman"/>
          <w:bCs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  <w:lang w:bidi="ar"/>
        </w:rPr>
        <w:t>附件</w:t>
      </w:r>
      <w:r>
        <w:rPr>
          <w:rFonts w:ascii="Times New Roman" w:hAnsi="Times New Roman" w:eastAsia="方正小标宋简体" w:cs="Times New Roman"/>
          <w:bCs/>
          <w:sz w:val="32"/>
          <w:szCs w:val="32"/>
          <w:lang w:bidi="ar"/>
        </w:rPr>
        <w:t>1</w:t>
      </w:r>
      <w:bookmarkStart w:id="0" w:name="_GoBack"/>
      <w:bookmarkEnd w:id="0"/>
    </w:p>
    <w:p w14:paraId="4489ECC8"/>
    <w:p w14:paraId="06B28F18"/>
    <w:p w14:paraId="3251AD58">
      <w:pPr>
        <w:spacing w:line="600" w:lineRule="exact"/>
        <w:jc w:val="center"/>
        <w:rPr>
          <w:rFonts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开封职业学院校级</w:t>
      </w:r>
      <w:r>
        <w:rPr>
          <w:rFonts w:hint="eastAsia" w:ascii="Times New Roman" w:hAnsi="Times New Roman" w:eastAsia="方正小标宋简体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课题选题</w:t>
      </w:r>
    </w:p>
    <w:p w14:paraId="6823896F">
      <w:pPr>
        <w:rPr>
          <w:rFonts w:ascii="黑体" w:hAnsi="黑体" w:eastAsia="黑体"/>
          <w:sz w:val="32"/>
          <w:szCs w:val="32"/>
        </w:rPr>
      </w:pPr>
    </w:p>
    <w:p w14:paraId="7F57275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1.高职院校线上线下混合式教学改革的创新研究</w:t>
      </w:r>
    </w:p>
    <w:p w14:paraId="27B8C22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高职院校项目式教学改革的实践与思考</w:t>
      </w:r>
    </w:p>
    <w:p w14:paraId="7A62A0D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职业院校青年教师专业化成长路径与策略研究</w:t>
      </w:r>
    </w:p>
    <w:p w14:paraId="25724D5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行业需求导向下高职院校培育德技并修新工匠的创新路径研究</w:t>
      </w:r>
    </w:p>
    <w:p w14:paraId="0A05B098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职业教育助力乡村振兴的策略研究</w:t>
      </w:r>
    </w:p>
    <w:p w14:paraId="0AD674A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开封非遗技艺的数字化保护与传承研究</w:t>
      </w:r>
    </w:p>
    <w:p w14:paraId="0033FF85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职业教育与非遗产业化人才协同培养模式研究——以开封职业学院为例</w:t>
      </w:r>
    </w:p>
    <w:p w14:paraId="11AC1F0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AI背景下应用型专业人才培养模式的探索与实践</w:t>
      </w:r>
    </w:p>
    <w:p w14:paraId="24F846F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/>
          <w:sz w:val="32"/>
          <w:szCs w:val="32"/>
        </w:rPr>
        <w:t>AI技术赋能开封市特色产业经济高质量发展研究</w:t>
      </w:r>
    </w:p>
    <w:p w14:paraId="1DD34B1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/>
          <w:sz w:val="32"/>
          <w:szCs w:val="32"/>
        </w:rPr>
        <w:t>基于大数据分析的校园网络舆情传播特征与应对策略研究</w:t>
      </w:r>
    </w:p>
    <w:p w14:paraId="525CF74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/>
          <w:sz w:val="32"/>
          <w:szCs w:val="32"/>
        </w:rPr>
        <w:t>AI技术赋能高校体育舞蹈课程的研究动向分析--基于citespace的可视化图谱分析</w:t>
      </w:r>
    </w:p>
    <w:p w14:paraId="76CFCA37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/>
          <w:sz w:val="32"/>
          <w:szCs w:val="32"/>
        </w:rPr>
        <w:t>基于大数据与AI驱动的产教融合项目化教学实践体系构建研究</w:t>
      </w:r>
    </w:p>
    <w:p w14:paraId="30605DD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_GB2312"/>
          <w:sz w:val="32"/>
          <w:szCs w:val="32"/>
        </w:rPr>
        <w:t>基于生成式AI的高职英语ESP多模态情景教学自适应系统构建与实践研究</w:t>
      </w:r>
    </w:p>
    <w:p w14:paraId="0D68A24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_GB2312"/>
          <w:sz w:val="32"/>
          <w:szCs w:val="32"/>
        </w:rPr>
        <w:t>“产业+创新+服务”校地合作模式在乡村振兴中的应用研究</w:t>
      </w:r>
    </w:p>
    <w:p w14:paraId="42C2D4D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仿宋_GB2312"/>
          <w:sz w:val="32"/>
          <w:szCs w:val="32"/>
        </w:rPr>
        <w:t>《AI赋能的宋式建筑文化轻量化传播实践——开封职业学院“建筑可阅读”国际化育人模式探索》</w:t>
      </w:r>
    </w:p>
    <w:p w14:paraId="5DE870D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仿宋_GB2312"/>
          <w:sz w:val="32"/>
          <w:szCs w:val="32"/>
        </w:rPr>
        <w:t>开封非物质文化遗产数字化传承与产业化路径研究——基于AI技术的创新实践</w:t>
      </w:r>
    </w:p>
    <w:p w14:paraId="1AE6779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eastAsia="仿宋_GB2312"/>
          <w:sz w:val="32"/>
          <w:szCs w:val="32"/>
        </w:rPr>
        <w:t>基于实习实训背景下创新型人才培养模式研究</w:t>
      </w:r>
    </w:p>
    <w:p w14:paraId="00DA448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18.</w:t>
      </w:r>
      <w:r>
        <w:rPr>
          <w:rFonts w:hint="eastAsia" w:ascii="Times New Roman" w:hAnsi="Times New Roman" w:eastAsia="仿宋_GB2312"/>
          <w:sz w:val="32"/>
          <w:szCs w:val="32"/>
        </w:rPr>
        <w:t>高职院校师资队伍建设的困境与实践探索——以开封职业学院为例</w:t>
      </w:r>
    </w:p>
    <w:p w14:paraId="0D1E195F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仿宋_GB2312"/>
          <w:sz w:val="32"/>
          <w:szCs w:val="32"/>
        </w:rPr>
        <w:t>乡村振兴视域下农村电商发展研究</w:t>
      </w:r>
    </w:p>
    <w:p w14:paraId="7CE76F3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仿宋_GB2312"/>
          <w:sz w:val="32"/>
          <w:szCs w:val="32"/>
        </w:rPr>
        <w:t>基于红色研学活动的“三全育人”模式创新研究——以开封职业学院纪律管理为例</w:t>
      </w:r>
    </w:p>
    <w:p w14:paraId="60B5C0D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21.</w:t>
      </w:r>
      <w:r>
        <w:rPr>
          <w:rFonts w:hint="eastAsia" w:ascii="Times New Roman" w:hAnsi="Times New Roman" w:eastAsia="仿宋_GB2312"/>
          <w:sz w:val="32"/>
          <w:szCs w:val="32"/>
        </w:rPr>
        <w:t>AI赋能下高校体育教学效果优化研究</w:t>
      </w:r>
    </w:p>
    <w:p w14:paraId="1527A1D2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仿宋_GB2312"/>
          <w:sz w:val="32"/>
          <w:szCs w:val="32"/>
        </w:rPr>
        <w:t>基于校企合作的区域产业资源整合与协同发展研究</w:t>
      </w:r>
    </w:p>
    <w:p w14:paraId="6FAA190A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仿宋_GB2312"/>
          <w:sz w:val="32"/>
          <w:szCs w:val="32"/>
        </w:rPr>
        <w:t>市场需求导向下的专业建设策略与实践研究-以开封某职业学院自动化类专业为例</w:t>
      </w:r>
    </w:p>
    <w:p w14:paraId="4D92608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24.</w:t>
      </w:r>
      <w:r>
        <w:rPr>
          <w:rFonts w:hint="eastAsia" w:ascii="Times New Roman" w:hAnsi="Times New Roman" w:eastAsia="仿宋_GB2312"/>
          <w:sz w:val="32"/>
          <w:szCs w:val="32"/>
        </w:rPr>
        <w:t>标准引领、平台支撑、资源共享—高职机电一体化专业建设模式的创新与实践</w:t>
      </w:r>
    </w:p>
    <w:p w14:paraId="5F33CCEA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25.</w:t>
      </w:r>
      <w:r>
        <w:rPr>
          <w:rFonts w:hint="eastAsia" w:ascii="Times New Roman" w:hAnsi="Times New Roman" w:eastAsia="仿宋_GB2312"/>
          <w:sz w:val="32"/>
          <w:szCs w:val="32"/>
        </w:rPr>
        <w:t>产教融合背景下某职业学院创新人才培养和体系构建研究-以智能制造学院为例</w:t>
      </w:r>
    </w:p>
    <w:p w14:paraId="6857DA0C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26.</w:t>
      </w:r>
      <w:r>
        <w:rPr>
          <w:rFonts w:hint="eastAsia" w:ascii="Times New Roman" w:hAnsi="Times New Roman" w:eastAsia="仿宋_GB2312"/>
          <w:sz w:val="32"/>
          <w:szCs w:val="32"/>
        </w:rPr>
        <w:t>BIM+VR技术在建筑工程教学设计与实践中的应用研究</w:t>
      </w:r>
    </w:p>
    <w:p w14:paraId="1C62A23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27.</w:t>
      </w:r>
      <w:r>
        <w:rPr>
          <w:rFonts w:hint="eastAsia" w:ascii="Times New Roman" w:hAnsi="Times New Roman" w:eastAsia="仿宋_GB2312"/>
          <w:sz w:val="32"/>
          <w:szCs w:val="32"/>
        </w:rPr>
        <w:t>"AI+教师共同体"视域下高职院校科研创新能力提升策略研究</w:t>
      </w:r>
    </w:p>
    <w:p w14:paraId="71424FE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28.</w:t>
      </w:r>
      <w:r>
        <w:rPr>
          <w:rFonts w:hint="eastAsia" w:ascii="Times New Roman" w:hAnsi="Times New Roman" w:eastAsia="仿宋_GB2312"/>
          <w:sz w:val="32"/>
          <w:szCs w:val="32"/>
        </w:rPr>
        <w:t>AI赋能电气自动化专业教学改革与产教融合创新研究——以开封职业学院为例</w:t>
      </w:r>
    </w:p>
    <w:p w14:paraId="35389389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29.</w:t>
      </w:r>
      <w:r>
        <w:rPr>
          <w:rFonts w:hint="eastAsia" w:ascii="Times New Roman" w:hAnsi="Times New Roman" w:eastAsia="仿宋_GB2312"/>
          <w:sz w:val="32"/>
          <w:szCs w:val="32"/>
        </w:rPr>
        <w:t>产教融合背景下高职学生就业竞争力提升的策略研究</w:t>
      </w:r>
    </w:p>
    <w:p w14:paraId="05E2365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30.</w:t>
      </w:r>
      <w:r>
        <w:rPr>
          <w:rFonts w:hint="eastAsia" w:ascii="Times New Roman" w:hAnsi="Times New Roman" w:eastAsia="仿宋_GB2312"/>
          <w:sz w:val="32"/>
          <w:szCs w:val="32"/>
        </w:rPr>
        <w:t>基于人工智能背景下高职教师发展的策略研究</w:t>
      </w:r>
    </w:p>
    <w:p w14:paraId="71BA8C2B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31.</w:t>
      </w:r>
      <w:r>
        <w:rPr>
          <w:rFonts w:hint="eastAsia" w:ascii="Times New Roman" w:hAnsi="Times New Roman" w:eastAsia="仿宋_GB2312"/>
          <w:sz w:val="32"/>
          <w:szCs w:val="32"/>
        </w:rPr>
        <w:t>地方高校特色化发展战略与区域生源质量提升路径探析</w:t>
      </w:r>
    </w:p>
    <w:p w14:paraId="1ABCF5C1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32.</w:t>
      </w:r>
      <w:r>
        <w:rPr>
          <w:rFonts w:hint="eastAsia" w:ascii="Times New Roman" w:hAnsi="Times New Roman" w:eastAsia="仿宋_GB2312"/>
          <w:sz w:val="32"/>
          <w:szCs w:val="32"/>
        </w:rPr>
        <w:t>职业院校教学质量提升与市场需求适应性研究</w:t>
      </w:r>
    </w:p>
    <w:p w14:paraId="27DCC9E3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33.</w:t>
      </w:r>
      <w:r>
        <w:rPr>
          <w:rFonts w:hint="eastAsia" w:ascii="Times New Roman" w:hAnsi="Times New Roman" w:eastAsia="仿宋_GB2312"/>
          <w:sz w:val="32"/>
          <w:szCs w:val="32"/>
        </w:rPr>
        <w:t>职业院校师资队伍建设与教师实践能力培养研究</w:t>
      </w:r>
    </w:p>
    <w:p w14:paraId="7E2CC64A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34.</w:t>
      </w:r>
      <w:r>
        <w:rPr>
          <w:rFonts w:hint="eastAsia" w:ascii="Times New Roman" w:hAnsi="Times New Roman" w:eastAsia="仿宋_GB2312"/>
          <w:sz w:val="32"/>
          <w:szCs w:val="32"/>
        </w:rPr>
        <w:t>职业院校产教融合深度与校企合作有效性研究</w:t>
      </w:r>
    </w:p>
    <w:p w14:paraId="46A54CAE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35.</w:t>
      </w:r>
      <w:r>
        <w:rPr>
          <w:rFonts w:hint="eastAsia" w:ascii="Times New Roman" w:hAnsi="Times New Roman" w:eastAsia="仿宋_GB2312"/>
          <w:sz w:val="32"/>
          <w:szCs w:val="32"/>
        </w:rPr>
        <w:t>职业院校规模扩张与教学质量保障的冲突及协同路径研究</w:t>
      </w:r>
    </w:p>
    <w:p w14:paraId="49297E06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36.</w:t>
      </w:r>
      <w:r>
        <w:rPr>
          <w:rFonts w:hint="eastAsia" w:ascii="Times New Roman" w:hAnsi="Times New Roman" w:eastAsia="仿宋_GB2312"/>
          <w:sz w:val="32"/>
          <w:szCs w:val="32"/>
        </w:rPr>
        <w:t>数字化转型中职业院校教学管理模式适应性改革研究</w:t>
      </w:r>
    </w:p>
    <w:p w14:paraId="5A9A7294"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37.</w:t>
      </w:r>
      <w:r>
        <w:rPr>
          <w:rFonts w:hint="eastAsia" w:ascii="Times New Roman" w:hAnsi="Times New Roman" w:eastAsia="仿宋_GB2312"/>
          <w:sz w:val="32"/>
          <w:szCs w:val="32"/>
        </w:rPr>
        <w:t>职业院校社会服务能力提升与区域经济发展的互动机制研究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838D0-D787-4231-9758-4DE83CC810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C425238-85DF-40F9-8716-51F411099274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142FBD5F-19F9-4BA0-97C4-E057FD19D8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EAA3E64-A865-4D59-815F-68DD4B88C23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7BD5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E45C5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2E45C5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3ba20fcd-9b44-41bc-8076-af53b1167f28"/>
  </w:docVars>
  <w:rsids>
    <w:rsidRoot w:val="00722402"/>
    <w:rsid w:val="0009482F"/>
    <w:rsid w:val="00334D4D"/>
    <w:rsid w:val="00414393"/>
    <w:rsid w:val="00722402"/>
    <w:rsid w:val="00944236"/>
    <w:rsid w:val="00CA176C"/>
    <w:rsid w:val="00D05E46"/>
    <w:rsid w:val="00DB5E95"/>
    <w:rsid w:val="0FA20D90"/>
    <w:rsid w:val="1A5D6871"/>
    <w:rsid w:val="28905342"/>
    <w:rsid w:val="3095556F"/>
    <w:rsid w:val="548F4B8C"/>
    <w:rsid w:val="6A7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3740</Words>
  <Characters>4248</Characters>
  <Lines>6</Lines>
  <Paragraphs>7</Paragraphs>
  <TotalTime>41</TotalTime>
  <ScaleCrop>false</ScaleCrop>
  <LinksUpToDate>false</LinksUpToDate>
  <CharactersWithSpaces>4248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2023-04-13T01:02:00Z</dcterms:created>
  <dc:creator>lenovo</dc:creator>
  <cp:lastModifiedBy>黄宏川</cp:lastModifiedBy>
  <dcterms:modified xsi:type="dcterms:W3CDTF">2025-05-07T10:23:49Z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42DDCD68173B40C9A2197086606BF583_12</vt:lpwstr>
  </property>
  <property fmtid="{D5CDD505-2E9C-101B-9397-08002B2CF9AE}" pid="4" name="KSOTemplateDocerSaveRecord">
    <vt:lpwstr>eyJoZGlkIjoiZmE0YTVkMGE3NzhlNjU4ZjAwYWY5Njc5ODBiMDI3MjciLCJ1c2VySWQiOiIyODkxODAwMTMifQ==</vt:lpwstr>
  </property>
</Properties>
</file>