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443A08">
      <w:pPr>
        <w:rPr>
          <w:rFonts w:hint="eastAsia" w:ascii="方正小标宋简体" w:hAnsi="黑体" w:eastAsia="方正小标宋简体" w:cs="黑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附件</w:t>
      </w:r>
      <w:r>
        <w:rPr>
          <w:rFonts w:hint="eastAsia" w:ascii="方正小标宋简体" w:hAnsi="黑体" w:eastAsia="方正小标宋简体" w:cs="黑体"/>
          <w:sz w:val="32"/>
          <w:szCs w:val="32"/>
          <w:lang w:val="en-US" w:eastAsia="zh-CN"/>
        </w:rPr>
        <w:t>2</w:t>
      </w:r>
    </w:p>
    <w:p w14:paraId="46116C74">
      <w:pPr>
        <w:jc w:val="center"/>
      </w:pPr>
    </w:p>
    <w:p w14:paraId="35BBB573">
      <w:pPr>
        <w:jc w:val="center"/>
      </w:pPr>
    </w:p>
    <w:p w14:paraId="018BD2F2">
      <w:pPr>
        <w:jc w:val="center"/>
      </w:pPr>
    </w:p>
    <w:p w14:paraId="70852C7C">
      <w:pPr>
        <w:jc w:val="center"/>
      </w:pPr>
    </w:p>
    <w:p w14:paraId="4856BC60">
      <w:pPr>
        <w:jc w:val="center"/>
      </w:pPr>
    </w:p>
    <w:p w14:paraId="6F83CA4D">
      <w:pPr>
        <w:jc w:val="center"/>
      </w:pPr>
    </w:p>
    <w:p w14:paraId="579E48D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33"/>
          <w:w w:val="100"/>
          <w:kern w:val="0"/>
          <w:sz w:val="52"/>
          <w:szCs w:val="52"/>
          <w:fitText w:val="8288" w:id="-1823748352"/>
          <w:lang w:eastAsia="zh-CN"/>
        </w:rPr>
        <w:t>202</w:t>
      </w:r>
      <w:r>
        <w:rPr>
          <w:rFonts w:hint="eastAsia" w:ascii="方正小标宋简体" w:eastAsia="方正小标宋简体"/>
          <w:spacing w:val="33"/>
          <w:w w:val="100"/>
          <w:kern w:val="0"/>
          <w:sz w:val="52"/>
          <w:szCs w:val="52"/>
          <w:fitText w:val="8288" w:id="-1823748352"/>
          <w:lang w:val="en-US" w:eastAsia="zh-CN"/>
        </w:rPr>
        <w:t>6</w:t>
      </w:r>
      <w:r>
        <w:rPr>
          <w:rFonts w:hint="eastAsia" w:ascii="方正小标宋简体" w:eastAsia="方正小标宋简体"/>
          <w:spacing w:val="33"/>
          <w:w w:val="100"/>
          <w:kern w:val="0"/>
          <w:sz w:val="52"/>
          <w:szCs w:val="52"/>
          <w:fitText w:val="8288" w:id="-1823748352"/>
        </w:rPr>
        <w:t>年度</w:t>
      </w:r>
      <w:r>
        <w:rPr>
          <w:rFonts w:hint="eastAsia" w:ascii="方正小标宋简体" w:eastAsia="方正小标宋简体"/>
          <w:spacing w:val="33"/>
          <w:w w:val="100"/>
          <w:kern w:val="0"/>
          <w:sz w:val="52"/>
          <w:szCs w:val="52"/>
          <w:fitText w:val="8288" w:id="-1823748352"/>
          <w:lang w:val="en-US" w:eastAsia="zh-CN"/>
        </w:rPr>
        <w:t>开封职业学院校级课</w:t>
      </w:r>
      <w:r>
        <w:rPr>
          <w:rFonts w:hint="eastAsia" w:ascii="方正小标宋简体" w:eastAsia="方正小标宋简体"/>
          <w:spacing w:val="1"/>
          <w:w w:val="100"/>
          <w:kern w:val="0"/>
          <w:sz w:val="52"/>
          <w:szCs w:val="52"/>
          <w:fitText w:val="8288" w:id="-1823748352"/>
          <w:lang w:val="en-US" w:eastAsia="zh-CN"/>
        </w:rPr>
        <w:t>题</w:t>
      </w:r>
      <w:r>
        <w:rPr>
          <w:rFonts w:hint="eastAsia"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 xml:space="preserve">申 </w:t>
      </w:r>
      <w:r>
        <w:rPr>
          <w:rFonts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 xml:space="preserve">  </w:t>
      </w:r>
      <w:r>
        <w:rPr>
          <w:rFonts w:hint="eastAsia"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 xml:space="preserve">报 </w:t>
      </w:r>
      <w:r>
        <w:rPr>
          <w:rFonts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 xml:space="preserve">  </w:t>
      </w:r>
      <w:r>
        <w:rPr>
          <w:rFonts w:hint="eastAsia"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>表</w:t>
      </w:r>
    </w:p>
    <w:p w14:paraId="19A03F73">
      <w:pPr>
        <w:rPr>
          <w:rFonts w:eastAsia="黑体"/>
        </w:rPr>
      </w:pPr>
    </w:p>
    <w:p w14:paraId="7FAD2FDA">
      <w:pPr>
        <w:rPr>
          <w:rFonts w:eastAsia="黑体"/>
        </w:rPr>
      </w:pPr>
    </w:p>
    <w:p w14:paraId="04BBC907">
      <w:pPr>
        <w:rPr>
          <w:rFonts w:eastAsia="黑体"/>
        </w:rPr>
      </w:pPr>
    </w:p>
    <w:p w14:paraId="187902FC">
      <w:pPr>
        <w:ind w:firstLine="636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课  题  名  称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 w14:paraId="5BEC3033">
      <w:pPr>
        <w:ind w:firstLine="416" w:firstLineChars="200"/>
        <w:jc w:val="left"/>
        <w:rPr>
          <w:rFonts w:ascii="仿宋_GB2312" w:hAnsi="仿宋_GB2312" w:eastAsia="仿宋_GB2312" w:cs="仿宋_GB2312"/>
        </w:rPr>
      </w:pPr>
    </w:p>
    <w:p w14:paraId="4A595399">
      <w:pPr>
        <w:ind w:firstLine="636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课 题 主 持 人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 w14:paraId="735A929F">
      <w:pPr>
        <w:ind w:firstLine="416" w:firstLineChars="200"/>
        <w:jc w:val="left"/>
        <w:rPr>
          <w:rFonts w:ascii="仿宋_GB2312" w:hAnsi="仿宋_GB2312" w:eastAsia="仿宋_GB2312" w:cs="仿宋_GB2312"/>
        </w:rPr>
      </w:pPr>
    </w:p>
    <w:p w14:paraId="19273712">
      <w:pPr>
        <w:ind w:firstLine="636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主持人所在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 w14:paraId="3545F17C">
      <w:pPr>
        <w:ind w:firstLine="416" w:firstLineChars="200"/>
        <w:jc w:val="left"/>
        <w:rPr>
          <w:rFonts w:ascii="仿宋_GB2312" w:hAnsi="仿宋_GB2312" w:eastAsia="仿宋_GB2312" w:cs="仿宋_GB2312"/>
        </w:rPr>
      </w:pPr>
    </w:p>
    <w:p w14:paraId="271D7A6A">
      <w:pPr>
        <w:ind w:firstLine="636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通  讯  地  址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 w14:paraId="4A6C7146">
      <w:pPr>
        <w:ind w:firstLine="416" w:firstLineChars="200"/>
        <w:jc w:val="left"/>
        <w:rPr>
          <w:rFonts w:ascii="仿宋_GB2312" w:hAnsi="仿宋_GB2312" w:eastAsia="仿宋_GB2312" w:cs="仿宋_GB2312"/>
        </w:rPr>
      </w:pPr>
    </w:p>
    <w:p w14:paraId="11BC5C5A">
      <w:pPr>
        <w:jc w:val="center"/>
        <w:rPr>
          <w:rFonts w:ascii="仿宋_GB2312" w:hAnsi="仿宋_GB2312" w:eastAsia="仿宋_GB2312" w:cs="仿宋_GB2312"/>
          <w:sz w:val="32"/>
        </w:rPr>
      </w:pPr>
    </w:p>
    <w:p w14:paraId="5776FEF4">
      <w:pPr>
        <w:jc w:val="center"/>
        <w:rPr>
          <w:rFonts w:ascii="仿宋_GB2312" w:hAnsi="仿宋_GB2312" w:eastAsia="仿宋_GB2312" w:cs="仿宋_GB2312"/>
          <w:sz w:val="32"/>
        </w:rPr>
      </w:pPr>
    </w:p>
    <w:p w14:paraId="0286291C">
      <w:pPr>
        <w:jc w:val="center"/>
        <w:rPr>
          <w:rFonts w:ascii="仿宋_GB2312" w:hAnsi="仿宋_GB2312" w:eastAsia="仿宋_GB2312" w:cs="仿宋_GB2312"/>
          <w:sz w:val="32"/>
        </w:rPr>
      </w:pPr>
    </w:p>
    <w:p w14:paraId="04944CC4">
      <w:pPr>
        <w:jc w:val="center"/>
        <w:rPr>
          <w:rFonts w:ascii="仿宋_GB2312" w:hAnsi="仿宋_GB2312" w:eastAsia="仿宋_GB2312" w:cs="仿宋_GB2312"/>
          <w:sz w:val="32"/>
        </w:rPr>
      </w:pPr>
    </w:p>
    <w:p w14:paraId="757CD1AD">
      <w:pPr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开封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职业学院科研处</w:t>
      </w:r>
    </w:p>
    <w:p w14:paraId="0B2E034D">
      <w:pPr>
        <w:jc w:val="center"/>
        <w:rPr>
          <w:rFonts w:ascii="仿宋_GB2312" w:hAnsi="仿宋_GB2312" w:eastAsia="仿宋_GB2312" w:cs="仿宋_GB2312"/>
          <w:sz w:val="44"/>
        </w:rPr>
        <w:sectPr>
          <w:footerReference r:id="rId4" w:type="first"/>
          <w:footerReference r:id="rId3" w:type="default"/>
          <w:pgSz w:w="11907" w:h="16840"/>
          <w:pgMar w:top="1701" w:right="1531" w:bottom="1418" w:left="1531" w:header="851" w:footer="851" w:gutter="0"/>
          <w:pgNumType w:fmt="numberInDash" w:start="10"/>
          <w:cols w:space="720" w:num="1"/>
          <w:docGrid w:type="linesAndChars" w:linePitch="312" w:charSpace="-434"/>
        </w:sectPr>
      </w:pPr>
      <w:r>
        <w:rPr>
          <w:rFonts w:hint="eastAsia" w:eastAsia="仿宋_GB2312"/>
          <w:sz w:val="32"/>
          <w:lang w:eastAsia="zh-CN"/>
        </w:rPr>
        <w:t>202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</w:rPr>
        <w:t>月</w:t>
      </w:r>
    </w:p>
    <w:p w14:paraId="0F18DB6E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  表  须  知</w:t>
      </w:r>
    </w:p>
    <w:p w14:paraId="0216ED0E">
      <w:pPr>
        <w:adjustRightInd w:val="0"/>
        <w:snapToGrid w:val="0"/>
        <w:spacing w:line="560" w:lineRule="exact"/>
        <w:ind w:left="646" w:hanging="646" w:hangingChars="202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一、本表所填各项内容以打印为准，语言应规范，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所有引文资料、数据应注明出处。</w:t>
      </w:r>
    </w:p>
    <w:p w14:paraId="6D43B4D4">
      <w:pPr>
        <w:adjustRightInd w:val="0"/>
        <w:snapToGrid w:val="0"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二、栏目空格不够时，可另行加页。设计论证部分字数应为2</w:t>
      </w:r>
      <w:r>
        <w:rPr>
          <w:rFonts w:ascii="仿宋_GB2312" w:hAnsi="仿宋" w:eastAsia="仿宋_GB2312"/>
          <w:sz w:val="32"/>
          <w:szCs w:val="32"/>
        </w:rPr>
        <w:t>000</w:t>
      </w:r>
      <w:r>
        <w:rPr>
          <w:rFonts w:hint="eastAsia" w:ascii="仿宋_GB2312" w:hAnsi="仿宋" w:eastAsia="仿宋_GB2312"/>
          <w:sz w:val="32"/>
          <w:szCs w:val="32"/>
        </w:rPr>
        <w:t>字左右。</w:t>
      </w:r>
    </w:p>
    <w:p w14:paraId="01790590">
      <w:pPr>
        <w:adjustRightInd w:val="0"/>
        <w:snapToGrid w:val="0"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三、每项课题主持人仅限一名；</w:t>
      </w:r>
      <w:r>
        <w:rPr>
          <w:rFonts w:hint="eastAsia" w:ascii="仿宋_GB2312" w:hAnsi="仿宋" w:eastAsia="仿宋_GB2312"/>
          <w:snapToGrid w:val="0"/>
          <w:spacing w:val="-6"/>
          <w:kern w:val="0"/>
          <w:sz w:val="32"/>
          <w:szCs w:val="32"/>
        </w:rPr>
        <w:t>课题组(含主持人)不得超过6人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79FB472"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四、申报者每人限主持申报一项。</w:t>
      </w:r>
    </w:p>
    <w:p w14:paraId="617C06A1">
      <w:pPr>
        <w:adjustRightInd w:val="0"/>
        <w:snapToGrid w:val="0"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五、为便于联系，课题主持人工作单位、联系电话及通讯地址须详细填写。</w:t>
      </w:r>
    </w:p>
    <w:p w14:paraId="367775C9">
      <w:pPr>
        <w:adjustRightInd w:val="0"/>
        <w:snapToGrid w:val="0"/>
        <w:spacing w:line="560" w:lineRule="exact"/>
        <w:ind w:left="678" w:hanging="678" w:hangingChars="21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六、课题设计论证请规范排版，一级标题四号黑体，二级标题四号楷体加粗，正文四号宋体，标题和正文首行缩进2字符，行间距固定值</w:t>
      </w:r>
      <w:r>
        <w:rPr>
          <w:rFonts w:ascii="仿宋_GB2312" w:hAnsi="仿宋" w:eastAsia="仿宋_GB2312"/>
          <w:sz w:val="32"/>
          <w:szCs w:val="32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磅，本表A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纸双面打印。本文档请保存为</w:t>
      </w:r>
      <w:r>
        <w:rPr>
          <w:rFonts w:ascii="仿宋_GB2312" w:hAnsi="仿宋" w:eastAsia="仿宋_GB2312"/>
          <w:sz w:val="32"/>
          <w:szCs w:val="32"/>
        </w:rPr>
        <w:t>DOCX</w:t>
      </w:r>
      <w:r>
        <w:rPr>
          <w:rFonts w:hint="eastAsia" w:ascii="仿宋_GB2312" w:hAnsi="仿宋" w:eastAsia="仿宋_GB2312"/>
          <w:sz w:val="32"/>
          <w:szCs w:val="32"/>
        </w:rPr>
        <w:t>格式。电子版命名方式为：负责人+课题名称。</w:t>
      </w:r>
    </w:p>
    <w:p w14:paraId="251F6116">
      <w:pPr>
        <w:adjustRightInd w:val="0"/>
        <w:snapToGrid w:val="0"/>
        <w:spacing w:line="560" w:lineRule="exact"/>
        <w:ind w:left="678" w:hanging="678" w:hangingChars="21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课题设计论证表述中不得直接或间接透露个人信息及相关背景资料，否则取消参评资格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项目无关的成果等不能作为前期成果填写。申请人的前期成果不列入参考文献。</w:t>
      </w:r>
    </w:p>
    <w:p w14:paraId="70C6FC58">
      <w:pPr>
        <w:adjustRightInd w:val="0"/>
        <w:snapToGrid w:val="0"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八、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开封职业学院科研处</w:t>
      </w:r>
      <w:r>
        <w:rPr>
          <w:rFonts w:hint="eastAsia" w:ascii="仿宋_GB2312" w:hAnsi="仿宋" w:eastAsia="仿宋_GB2312"/>
          <w:sz w:val="32"/>
          <w:szCs w:val="32"/>
        </w:rPr>
        <w:t>负责相关问题解释。</w:t>
      </w:r>
    </w:p>
    <w:p w14:paraId="4224DED9">
      <w:pPr>
        <w:adjustRightInd w:val="0"/>
        <w:snapToGrid w:val="0"/>
        <w:spacing w:line="560" w:lineRule="exact"/>
        <w:ind w:left="438" w:firstLine="202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联系电话：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0371-27886376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联系人：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李冬俊  田  甜</w:t>
      </w:r>
    </w:p>
    <w:p w14:paraId="3DA32E24">
      <w:pPr>
        <w:spacing w:line="600" w:lineRule="exact"/>
        <w:ind w:left="678" w:hanging="678" w:hangingChars="212"/>
        <w:rPr>
          <w:rFonts w:eastAsia="黑体"/>
          <w:sz w:val="18"/>
          <w:szCs w:val="18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一、简况</w:t>
      </w:r>
    </w:p>
    <w:p w14:paraId="0FC365B5">
      <w:pPr>
        <w:ind w:left="115" w:hanging="115" w:hangingChars="64"/>
        <w:rPr>
          <w:rFonts w:eastAsia="黑体"/>
          <w:sz w:val="18"/>
          <w:szCs w:val="18"/>
        </w:rPr>
      </w:pPr>
    </w:p>
    <w:tbl>
      <w:tblPr>
        <w:tblStyle w:val="7"/>
        <w:tblW w:w="10065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850"/>
        <w:gridCol w:w="1332"/>
        <w:gridCol w:w="936"/>
        <w:gridCol w:w="1560"/>
        <w:gridCol w:w="3543"/>
      </w:tblGrid>
      <w:tr w14:paraId="3CE61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8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94D5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8"/>
              </w:rPr>
              <w:t>课题名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8"/>
              </w:rPr>
              <w:t>称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798C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724A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83D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主持人姓名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928D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E47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课题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选题</w:t>
            </w:r>
            <w:r>
              <w:rPr>
                <w:rFonts w:hint="eastAsia" w:ascii="仿宋_GB2312" w:eastAsia="仿宋_GB2312"/>
                <w:sz w:val="32"/>
                <w:szCs w:val="32"/>
              </w:rPr>
              <w:t>题目编号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9836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67D0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1E2C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5"/>
              </w:rPr>
              <w:t>工作单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5"/>
              </w:rPr>
              <w:t>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</w:tcBorders>
            <w:vAlign w:val="center"/>
          </w:tcPr>
          <w:p w14:paraId="12024D2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19C032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行政职务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B260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3966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B31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6"/>
              </w:rPr>
              <w:t>最后学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6"/>
              </w:rPr>
              <w:t>历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21DD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49BE89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最后学位</w:t>
            </w: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1F1EF7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B30C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8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EB081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6"/>
              </w:rPr>
              <w:t>研究专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6"/>
              </w:rPr>
              <w:t>长</w:t>
            </w:r>
          </w:p>
        </w:tc>
        <w:tc>
          <w:tcPr>
            <w:tcW w:w="311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91D92">
            <w:pPr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0601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6B3F">
            <w:pPr>
              <w:spacing w:line="24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DC99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3C3C52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8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A8229D">
            <w:pPr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EFBE61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F7F790">
            <w:pPr>
              <w:spacing w:line="24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C5C5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07C8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4"/>
              </w:rPr>
              <w:t>通讯地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4"/>
              </w:rPr>
              <w:t>址</w:t>
            </w:r>
          </w:p>
        </w:tc>
        <w:tc>
          <w:tcPr>
            <w:tcW w:w="822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29F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772E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006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91EE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主持人及课题组成员信息</w:t>
            </w:r>
          </w:p>
        </w:tc>
      </w:tr>
      <w:tr w14:paraId="36CD3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331D38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0D9001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332" w:type="dxa"/>
            <w:vAlign w:val="center"/>
          </w:tcPr>
          <w:p w14:paraId="76593B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</w:t>
            </w:r>
          </w:p>
          <w:p w14:paraId="6478EB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年月</w:t>
            </w:r>
          </w:p>
        </w:tc>
        <w:tc>
          <w:tcPr>
            <w:tcW w:w="2496" w:type="dxa"/>
            <w:gridSpan w:val="2"/>
            <w:vAlign w:val="center"/>
          </w:tcPr>
          <w:p w14:paraId="5C348F5E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职称</w:t>
            </w:r>
            <w:bookmarkStart w:id="0" w:name="_GoBack"/>
            <w:bookmarkEnd w:id="0"/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7A54B9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作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单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位</w:t>
            </w:r>
          </w:p>
        </w:tc>
      </w:tr>
      <w:tr w14:paraId="66867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417DC4E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33019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15F41B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3C7BF1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395D9D4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DFB9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3A7FD01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E3B520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24255F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322AC5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3792769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910B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79D391B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E619B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5D6E60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16E3AC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20ED4F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2BE7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501313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3E0A18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6343856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5FDE56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1F37FF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F37A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30DD807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F39F3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6DC7E59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448AE1E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0A1089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EB06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 w14:paraId="0ABFAA2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A4CC28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46C2E2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53A649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 w14:paraId="72FD1B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8A2ECF7">
      <w:pPr>
        <w:widowControl/>
        <w:jc w:val="left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二、课题设计论证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9598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180" w:type="dxa"/>
          </w:tcPr>
          <w:p w14:paraId="216BB17C">
            <w:pPr>
              <w:spacing w:line="5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1．选题：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本项目研究现状述评及选题意义。 </w:t>
            </w:r>
            <w:r>
              <w:rPr>
                <w:rFonts w:ascii="黑体" w:eastAsia="黑体"/>
                <w:sz w:val="28"/>
                <w:szCs w:val="28"/>
              </w:rPr>
              <w:t>2</w:t>
            </w:r>
            <w:r>
              <w:rPr>
                <w:rFonts w:hint="eastAsia" w:ascii="黑体" w:eastAsia="黑体"/>
                <w:sz w:val="28"/>
                <w:szCs w:val="28"/>
              </w:rPr>
              <w:t>．内容：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本项目研究的主要思路、框架设计（本部分应作重点阐述）。 </w:t>
            </w:r>
            <w:r>
              <w:rPr>
                <w:rFonts w:hint="eastAsia" w:ascii="黑体" w:eastAsia="黑体"/>
                <w:sz w:val="28"/>
                <w:szCs w:val="28"/>
              </w:rPr>
              <w:t>3．价值：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本项目创新程度、应用价值。 </w:t>
            </w:r>
            <w:r>
              <w:rPr>
                <w:rFonts w:hint="eastAsia" w:ascii="黑体" w:eastAsia="黑体"/>
                <w:sz w:val="28"/>
                <w:szCs w:val="28"/>
              </w:rPr>
              <w:t>4．研究基础：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项目组主持人和主要成员已有相关成果，主要参考文献。（请分4部分逐项填写，字数限制在2</w:t>
            </w:r>
            <w:r>
              <w:rPr>
                <w:rFonts w:ascii="仿宋_GB2312" w:eastAsia="仿宋_GB2312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字左右）</w:t>
            </w:r>
          </w:p>
          <w:p w14:paraId="1A9539E3">
            <w:pPr>
              <w:rPr>
                <w:rFonts w:eastAsia="黑体"/>
                <w:sz w:val="28"/>
              </w:rPr>
            </w:pPr>
          </w:p>
        </w:tc>
      </w:tr>
    </w:tbl>
    <w:p w14:paraId="6217E37D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三、有关方面意见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 w14:paraId="795F2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</w:tcPr>
          <w:p w14:paraId="25B94515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项目主持人所在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eastAsia="仿宋_GB2312"/>
                <w:sz w:val="32"/>
                <w:szCs w:val="32"/>
              </w:rPr>
              <w:t>意见：</w:t>
            </w:r>
          </w:p>
          <w:p w14:paraId="09BD370A">
            <w:pPr>
              <w:jc w:val="left"/>
              <w:rPr>
                <w:rFonts w:eastAsia="仿宋_GB2312"/>
                <w:sz w:val="32"/>
                <w:szCs w:val="32"/>
              </w:rPr>
            </w:pPr>
          </w:p>
          <w:p w14:paraId="2B18E5E2">
            <w:pPr>
              <w:jc w:val="left"/>
              <w:rPr>
                <w:rFonts w:eastAsia="仿宋_GB2312"/>
                <w:sz w:val="32"/>
                <w:szCs w:val="32"/>
              </w:rPr>
            </w:pPr>
          </w:p>
          <w:p w14:paraId="50C1E32E">
            <w:pPr>
              <w:spacing w:line="460" w:lineRule="exact"/>
              <w:ind w:firstLine="6080" w:firstLineChars="19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eastAsia="仿宋_GB2312"/>
                <w:sz w:val="32"/>
                <w:szCs w:val="32"/>
              </w:rPr>
              <w:t>公章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</w:p>
          <w:p w14:paraId="0113E122">
            <w:pPr>
              <w:spacing w:line="460" w:lineRule="exact"/>
              <w:ind w:left="6703" w:leftChars="3192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                </w:t>
            </w:r>
          </w:p>
          <w:p w14:paraId="747F01FE">
            <w:pPr>
              <w:spacing w:line="460" w:lineRule="exact"/>
              <w:ind w:firstLine="6080" w:firstLineChars="19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日</w:t>
            </w:r>
          </w:p>
          <w:p w14:paraId="6D0DE72B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14:paraId="09651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8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8BA4E1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立</w:t>
            </w:r>
          </w:p>
          <w:p w14:paraId="5DE1679D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6C2FE250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690FD9BD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</w:t>
            </w:r>
          </w:p>
          <w:p w14:paraId="5B3F7E47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6194304A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4BFBE07E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评</w:t>
            </w:r>
          </w:p>
          <w:p w14:paraId="1CE6A11D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3F8555B5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314D8565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</w:t>
            </w:r>
          </w:p>
          <w:p w14:paraId="6F878E37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7BBD36F5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23C7AEB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意</w:t>
            </w:r>
          </w:p>
          <w:p w14:paraId="6B8403A2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39E5B0C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70BF0F3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32"/>
                <w:szCs w:val="32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294ABCE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专家组评审意见：</w:t>
            </w:r>
          </w:p>
          <w:p w14:paraId="5E0E373B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7A0A6546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5ED3E3C0">
            <w:pPr>
              <w:spacing w:after="156" w:line="360" w:lineRule="exact"/>
              <w:rPr>
                <w:rFonts w:eastAsia="仿宋_GB2312"/>
                <w:sz w:val="32"/>
                <w:szCs w:val="32"/>
              </w:rPr>
            </w:pPr>
          </w:p>
          <w:p w14:paraId="2445499A">
            <w:pPr>
              <w:spacing w:after="156" w:line="360" w:lineRule="exact"/>
              <w:rPr>
                <w:rFonts w:eastAsia="仿宋_GB2312"/>
                <w:sz w:val="32"/>
                <w:szCs w:val="32"/>
              </w:rPr>
            </w:pPr>
          </w:p>
          <w:p w14:paraId="02ED2640">
            <w:pPr>
              <w:spacing w:after="156" w:line="360" w:lineRule="exact"/>
              <w:ind w:firstLine="5568" w:firstLineChars="174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组长签字：</w:t>
            </w:r>
          </w:p>
          <w:p w14:paraId="51EC2EBA">
            <w:pPr>
              <w:spacing w:line="460" w:lineRule="exact"/>
              <w:ind w:firstLine="8960" w:firstLineChars="28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年    </w:t>
            </w:r>
            <w:r>
              <w:rPr>
                <w:rFonts w:eastAsia="仿宋_GB2312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年 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 xml:space="preserve">月 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 xml:space="preserve">  日</w:t>
            </w:r>
          </w:p>
        </w:tc>
      </w:tr>
      <w:tr w14:paraId="3CF208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04E197DD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</w:tcPr>
          <w:p w14:paraId="158D6931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领导小组办公室意见：</w:t>
            </w:r>
          </w:p>
          <w:p w14:paraId="4906E3F4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327B75B3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27659ED7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3CBEF1FE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233BAD8A">
            <w:pPr>
              <w:spacing w:line="460" w:lineRule="exact"/>
              <w:ind w:firstLine="5568" w:firstLineChars="174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公    章 </w:t>
            </w:r>
          </w:p>
          <w:p w14:paraId="27A89FE5">
            <w:pPr>
              <w:spacing w:line="460" w:lineRule="exact"/>
              <w:ind w:left="10560" w:hanging="10560" w:hangingChars="33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            </w:t>
            </w:r>
          </w:p>
          <w:p w14:paraId="53A4546C">
            <w:pPr>
              <w:spacing w:line="460" w:lineRule="exact"/>
              <w:ind w:left="10560" w:hanging="10560" w:hangingChars="33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          年    月    日</w:t>
            </w:r>
          </w:p>
          <w:p w14:paraId="7D2AA60C">
            <w:pPr>
              <w:spacing w:line="460" w:lineRule="exact"/>
              <w:ind w:left="10560" w:hanging="10560" w:hangingChars="33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</w:t>
            </w:r>
          </w:p>
        </w:tc>
      </w:tr>
    </w:tbl>
    <w:p w14:paraId="1C893624">
      <w:pPr>
        <w:spacing w:line="20" w:lineRule="exact"/>
        <w:rPr>
          <w:rFonts w:ascii="仿宋_GB2312" w:hAnsi="仿宋_GB2312" w:eastAsia="仿宋_GB2312" w:cs="仿宋_GB2312"/>
          <w:sz w:val="32"/>
        </w:rPr>
      </w:pPr>
    </w:p>
    <w:sectPr>
      <w:footerReference r:id="rId5" w:type="default"/>
      <w:pgSz w:w="11906" w:h="16838"/>
      <w:pgMar w:top="1440" w:right="1474" w:bottom="1440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C4A02BA-874E-4B67-9EBA-77D0CFC488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A1CE23B-C52F-4520-9A68-ABD4453BFD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2C9B04-567A-4D11-A30A-48BA223828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4A5D209-1EF7-48AB-8278-F1541C3969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8306576-55B2-473C-9201-C6B5597675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FC51">
    <w:pPr>
      <w:pStyle w:val="4"/>
      <w:ind w:right="360" w:firstLine="360"/>
    </w:pPr>
    <w:r>
      <w:rPr>
        <w:rStyle w:val="11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01AA3">
    <w:pPr>
      <w:pStyle w:val="4"/>
      <w:tabs>
        <w:tab w:val="left" w:pos="245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ACA79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3bgP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9ACA79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1F6E6">
    <w:pPr>
      <w:pStyle w:val="4"/>
      <w:rPr>
        <w:sz w:val="28"/>
        <w:szCs w:val="28"/>
      </w:rPr>
    </w:pPr>
  </w:p>
  <w:p w14:paraId="22F509F3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TY0ODUyZTZmZGVlMWUwNjMwYjUyMjM0ZDBjOTgifQ=="/>
    <w:docVar w:name="KSO_WPS_MARK_KEY" w:val="bc9d7219-8853-4658-b25c-d1f7d32397de"/>
  </w:docVars>
  <w:rsids>
    <w:rsidRoot w:val="00172A27"/>
    <w:rsid w:val="00014F90"/>
    <w:rsid w:val="0002059E"/>
    <w:rsid w:val="00024AAE"/>
    <w:rsid w:val="00050034"/>
    <w:rsid w:val="000836FA"/>
    <w:rsid w:val="0009625D"/>
    <w:rsid w:val="000B3DCC"/>
    <w:rsid w:val="000C5368"/>
    <w:rsid w:val="000C73E8"/>
    <w:rsid w:val="000D1713"/>
    <w:rsid w:val="000F0E0B"/>
    <w:rsid w:val="000F11A1"/>
    <w:rsid w:val="000F14A0"/>
    <w:rsid w:val="000F4951"/>
    <w:rsid w:val="001010F3"/>
    <w:rsid w:val="001136AB"/>
    <w:rsid w:val="00136961"/>
    <w:rsid w:val="0013725E"/>
    <w:rsid w:val="00144191"/>
    <w:rsid w:val="00172A27"/>
    <w:rsid w:val="0017532F"/>
    <w:rsid w:val="001906D0"/>
    <w:rsid w:val="001D3606"/>
    <w:rsid w:val="001E45BA"/>
    <w:rsid w:val="00205E92"/>
    <w:rsid w:val="00251EF3"/>
    <w:rsid w:val="00274A21"/>
    <w:rsid w:val="0027752B"/>
    <w:rsid w:val="002814E1"/>
    <w:rsid w:val="00290A21"/>
    <w:rsid w:val="002C4746"/>
    <w:rsid w:val="002C751D"/>
    <w:rsid w:val="002E48A6"/>
    <w:rsid w:val="002F216C"/>
    <w:rsid w:val="002F4806"/>
    <w:rsid w:val="0030598B"/>
    <w:rsid w:val="0032157C"/>
    <w:rsid w:val="003850BA"/>
    <w:rsid w:val="003B26F3"/>
    <w:rsid w:val="00474C78"/>
    <w:rsid w:val="00493FF5"/>
    <w:rsid w:val="004A23D6"/>
    <w:rsid w:val="004A550E"/>
    <w:rsid w:val="004D2E39"/>
    <w:rsid w:val="004E7FE9"/>
    <w:rsid w:val="0052130D"/>
    <w:rsid w:val="005706DD"/>
    <w:rsid w:val="00580AE1"/>
    <w:rsid w:val="00583024"/>
    <w:rsid w:val="005A16CD"/>
    <w:rsid w:val="005A1C8C"/>
    <w:rsid w:val="005A7530"/>
    <w:rsid w:val="005B4985"/>
    <w:rsid w:val="005C09FC"/>
    <w:rsid w:val="005C6757"/>
    <w:rsid w:val="005D2844"/>
    <w:rsid w:val="005E0B68"/>
    <w:rsid w:val="005E2180"/>
    <w:rsid w:val="0062094E"/>
    <w:rsid w:val="006248DE"/>
    <w:rsid w:val="00663CE5"/>
    <w:rsid w:val="006670C0"/>
    <w:rsid w:val="006A156A"/>
    <w:rsid w:val="006B0B16"/>
    <w:rsid w:val="006B635A"/>
    <w:rsid w:val="006D47AF"/>
    <w:rsid w:val="006E3B4D"/>
    <w:rsid w:val="006E50ED"/>
    <w:rsid w:val="006F47DF"/>
    <w:rsid w:val="006F55EE"/>
    <w:rsid w:val="007077FA"/>
    <w:rsid w:val="00764684"/>
    <w:rsid w:val="007B3A7B"/>
    <w:rsid w:val="007F06A2"/>
    <w:rsid w:val="00831AA6"/>
    <w:rsid w:val="00842EFA"/>
    <w:rsid w:val="00862BE0"/>
    <w:rsid w:val="008874A3"/>
    <w:rsid w:val="008B44D3"/>
    <w:rsid w:val="008F06E1"/>
    <w:rsid w:val="008F354F"/>
    <w:rsid w:val="00901DDF"/>
    <w:rsid w:val="00993DE7"/>
    <w:rsid w:val="00997DA6"/>
    <w:rsid w:val="009D6B36"/>
    <w:rsid w:val="00A13CDE"/>
    <w:rsid w:val="00A37A59"/>
    <w:rsid w:val="00A400AE"/>
    <w:rsid w:val="00A959CA"/>
    <w:rsid w:val="00AE6715"/>
    <w:rsid w:val="00B150D2"/>
    <w:rsid w:val="00B27F07"/>
    <w:rsid w:val="00B547B1"/>
    <w:rsid w:val="00B57FDE"/>
    <w:rsid w:val="00B7589E"/>
    <w:rsid w:val="00B8001C"/>
    <w:rsid w:val="00BA096A"/>
    <w:rsid w:val="00BA3BC5"/>
    <w:rsid w:val="00BC33C5"/>
    <w:rsid w:val="00BD2F96"/>
    <w:rsid w:val="00BE110C"/>
    <w:rsid w:val="00BF7E38"/>
    <w:rsid w:val="00C002BC"/>
    <w:rsid w:val="00C26EA0"/>
    <w:rsid w:val="00C425A7"/>
    <w:rsid w:val="00C650CA"/>
    <w:rsid w:val="00C76B2B"/>
    <w:rsid w:val="00C76F55"/>
    <w:rsid w:val="00C8358E"/>
    <w:rsid w:val="00C837BB"/>
    <w:rsid w:val="00C90649"/>
    <w:rsid w:val="00CA64AE"/>
    <w:rsid w:val="00CA7088"/>
    <w:rsid w:val="00CB0A06"/>
    <w:rsid w:val="00CB7CE3"/>
    <w:rsid w:val="00CF5B13"/>
    <w:rsid w:val="00D17EBB"/>
    <w:rsid w:val="00D61F52"/>
    <w:rsid w:val="00D62F4F"/>
    <w:rsid w:val="00D70E6C"/>
    <w:rsid w:val="00D94599"/>
    <w:rsid w:val="00DB3E93"/>
    <w:rsid w:val="00DB67FF"/>
    <w:rsid w:val="00DD1737"/>
    <w:rsid w:val="00DE438D"/>
    <w:rsid w:val="00DE75BF"/>
    <w:rsid w:val="00DF7867"/>
    <w:rsid w:val="00E43AB1"/>
    <w:rsid w:val="00E44F1B"/>
    <w:rsid w:val="00E46FE7"/>
    <w:rsid w:val="00E5159D"/>
    <w:rsid w:val="00E60406"/>
    <w:rsid w:val="00E60ED8"/>
    <w:rsid w:val="00E61E8C"/>
    <w:rsid w:val="00E71CAF"/>
    <w:rsid w:val="00E8587C"/>
    <w:rsid w:val="00EA47C1"/>
    <w:rsid w:val="00EC126F"/>
    <w:rsid w:val="00EC4B4E"/>
    <w:rsid w:val="00EC73C6"/>
    <w:rsid w:val="00F1025D"/>
    <w:rsid w:val="00F139CA"/>
    <w:rsid w:val="00F14C91"/>
    <w:rsid w:val="00F25A7C"/>
    <w:rsid w:val="00F40D68"/>
    <w:rsid w:val="00F4490B"/>
    <w:rsid w:val="00F50835"/>
    <w:rsid w:val="00FA3108"/>
    <w:rsid w:val="00FA799F"/>
    <w:rsid w:val="00FE49E7"/>
    <w:rsid w:val="00FF262C"/>
    <w:rsid w:val="0AF345C6"/>
    <w:rsid w:val="0BEF2839"/>
    <w:rsid w:val="156F1A13"/>
    <w:rsid w:val="183709B2"/>
    <w:rsid w:val="191966C8"/>
    <w:rsid w:val="1A3C5E42"/>
    <w:rsid w:val="1D6D6910"/>
    <w:rsid w:val="1DAF2873"/>
    <w:rsid w:val="25603889"/>
    <w:rsid w:val="2BD16630"/>
    <w:rsid w:val="2FBF2264"/>
    <w:rsid w:val="30A243CB"/>
    <w:rsid w:val="377F214B"/>
    <w:rsid w:val="3B67348B"/>
    <w:rsid w:val="3D86312F"/>
    <w:rsid w:val="40FF3EB9"/>
    <w:rsid w:val="47292AFB"/>
    <w:rsid w:val="493648AD"/>
    <w:rsid w:val="496B2268"/>
    <w:rsid w:val="4DD4661C"/>
    <w:rsid w:val="4DFB2DFD"/>
    <w:rsid w:val="4E636855"/>
    <w:rsid w:val="5893320D"/>
    <w:rsid w:val="5CD738A5"/>
    <w:rsid w:val="5FDD7874"/>
    <w:rsid w:val="63776253"/>
    <w:rsid w:val="68E60B34"/>
    <w:rsid w:val="69BC13D1"/>
    <w:rsid w:val="69E563D6"/>
    <w:rsid w:val="6A3F1D65"/>
    <w:rsid w:val="6B8710C9"/>
    <w:rsid w:val="6C0F77F3"/>
    <w:rsid w:val="6D66E984"/>
    <w:rsid w:val="6F9D66F0"/>
    <w:rsid w:val="700F25CC"/>
    <w:rsid w:val="71557B1F"/>
    <w:rsid w:val="7284490B"/>
    <w:rsid w:val="73320D29"/>
    <w:rsid w:val="73A17D01"/>
    <w:rsid w:val="74AB6985"/>
    <w:rsid w:val="77FE6052"/>
    <w:rsid w:val="79B87538"/>
    <w:rsid w:val="79D40D82"/>
    <w:rsid w:val="7E0947FD"/>
    <w:rsid w:val="7E6DA03D"/>
    <w:rsid w:val="DFBF2DBB"/>
    <w:rsid w:val="FFDBB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784</Words>
  <Characters>813</Characters>
  <Lines>10</Lines>
  <Paragraphs>2</Paragraphs>
  <TotalTime>380</TotalTime>
  <ScaleCrop>false</ScaleCrop>
  <LinksUpToDate>false</LinksUpToDate>
  <CharactersWithSpaces>1242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2015-12-25T08:47:00Z</dcterms:created>
  <dc:creator>Lenovo User</dc:creator>
  <cp:lastModifiedBy>黄宏川</cp:lastModifiedBy>
  <cp:lastPrinted>2022-04-14T00:34:00Z</cp:lastPrinted>
  <dcterms:modified xsi:type="dcterms:W3CDTF">2026-01-16T00:49:57Z</dcterms:modified>
  <dc:title>关于组织申报河南省社科联、河南省经团联</dc:title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95692B45C6504D99A91FA2CE952783C0_12</vt:lpwstr>
  </property>
  <property fmtid="{D5CDD505-2E9C-101B-9397-08002B2CF9AE}" pid="4" name="KSOTemplateDocerSaveRecord">
    <vt:lpwstr>eyJoZGlkIjoiZGYyODYxZDNlZmU0ZTI2NThkZDMyMmNjYTZhMzBhNTIiLCJ1c2VySWQiOiIyODkxODAwMTMifQ==</vt:lpwstr>
  </property>
</Properties>
</file>