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C3FE8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开封职业学院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教</w:t>
      </w:r>
      <w:r>
        <w:rPr>
          <w:rFonts w:hint="eastAsia" w:ascii="宋体" w:hAnsi="宋体" w:cs="宋体"/>
          <w:b/>
          <w:sz w:val="36"/>
          <w:szCs w:val="36"/>
        </w:rPr>
        <w:t>科研团队申报表</w:t>
      </w:r>
    </w:p>
    <w:tbl>
      <w:tblPr>
        <w:tblStyle w:val="2"/>
        <w:tblW w:w="54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4" w:type="dxa"/>
          <w:bottom w:w="0" w:type="dxa"/>
          <w:right w:w="74" w:type="dxa"/>
        </w:tblCellMar>
      </w:tblPr>
      <w:tblGrid>
        <w:gridCol w:w="951"/>
        <w:gridCol w:w="474"/>
        <w:gridCol w:w="598"/>
        <w:gridCol w:w="835"/>
        <w:gridCol w:w="59"/>
        <w:gridCol w:w="1337"/>
        <w:gridCol w:w="1196"/>
        <w:gridCol w:w="624"/>
        <w:gridCol w:w="667"/>
        <w:gridCol w:w="1171"/>
        <w:gridCol w:w="1861"/>
      </w:tblGrid>
      <w:tr w14:paraId="48E8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79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BAADD">
            <w:pPr>
              <w:snapToGrid w:val="0"/>
              <w:jc w:val="left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一、教科研创</w:t>
            </w:r>
            <w:bookmarkStart w:id="0" w:name="_GoBack"/>
            <w:bookmarkEnd w:id="0"/>
            <w:r>
              <w:rPr>
                <w:rFonts w:hint="eastAsia" w:ascii="黑体" w:eastAsia="黑体"/>
                <w:sz w:val="28"/>
                <w:szCs w:val="28"/>
              </w:rPr>
              <w:t>新团队负责人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信息</w:t>
            </w:r>
          </w:p>
        </w:tc>
      </w:tr>
      <w:tr w14:paraId="7F9F4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79" w:hRule="atLeast"/>
          <w:jc w:val="center"/>
        </w:trPr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32574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A5E9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1EE48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 别</w:t>
            </w: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133F8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6FF37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A48E8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0674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79" w:hRule="atLeast"/>
          <w:jc w:val="center"/>
        </w:trPr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D0ED0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9A256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44AE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行政职务</w:t>
            </w: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3FF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814F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专业技术职务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B4D57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0E4B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79" w:hRule="atLeast"/>
          <w:jc w:val="center"/>
        </w:trPr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F79A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  <w:tc>
          <w:tcPr>
            <w:tcW w:w="14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905F8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5FB98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项目研究方向</w:t>
            </w:r>
          </w:p>
        </w:tc>
        <w:tc>
          <w:tcPr>
            <w:tcW w:w="1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790B2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2F162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79" w:hRule="atLeast"/>
          <w:jc w:val="center"/>
        </w:trPr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8862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专  业</w:t>
            </w:r>
          </w:p>
        </w:tc>
        <w:tc>
          <w:tcPr>
            <w:tcW w:w="73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7FE69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71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8A930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最后学历</w:t>
            </w: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36BF0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4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DE86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最后学位</w:t>
            </w:r>
          </w:p>
        </w:tc>
        <w:tc>
          <w:tcPr>
            <w:tcW w:w="9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03E2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79DA1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679" w:hRule="atLeast"/>
          <w:jc w:val="center"/>
        </w:trPr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8AF12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研究专长</w:t>
            </w:r>
          </w:p>
        </w:tc>
        <w:tc>
          <w:tcPr>
            <w:tcW w:w="144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B9DC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93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F39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</w:p>
        </w:tc>
        <w:tc>
          <w:tcPr>
            <w:tcW w:w="189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46F2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B7F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660" w:hRule="atLeast"/>
          <w:jc w:val="center"/>
        </w:trPr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A9B67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主要教学工作经历</w:t>
            </w:r>
          </w:p>
        </w:tc>
        <w:tc>
          <w:tcPr>
            <w:tcW w:w="426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93B15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4166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2900" w:hRule="atLeast"/>
          <w:jc w:val="center"/>
        </w:trPr>
        <w:tc>
          <w:tcPr>
            <w:tcW w:w="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D0802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主要教科研成果</w:t>
            </w:r>
          </w:p>
        </w:tc>
        <w:tc>
          <w:tcPr>
            <w:tcW w:w="4269" w:type="pct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28BE7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12CC3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03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9612">
            <w:pPr>
              <w:snapToGrid w:val="0"/>
              <w:jc w:val="left"/>
              <w:rPr>
                <w:rFonts w:hint="eastAsia" w:ascii="仿宋_GB2312"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二、项目组主要成员情况（不多于9人）</w:t>
            </w:r>
          </w:p>
        </w:tc>
      </w:tr>
      <w:tr w14:paraId="34BE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78" w:hRule="atLeast"/>
          <w:jc w:val="center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A237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名</w:t>
            </w: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D958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</w:t>
            </w:r>
          </w:p>
          <w:p w14:paraId="146F24E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年月</w:t>
            </w:r>
          </w:p>
        </w:tc>
        <w:tc>
          <w:tcPr>
            <w:tcW w:w="4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201B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职务或职称</w:t>
            </w: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EE2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研究专长</w:t>
            </w: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AACA4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04B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1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BF9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</w:t>
            </w:r>
          </w:p>
        </w:tc>
      </w:tr>
      <w:tr w14:paraId="27A54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94" w:hRule="atLeast"/>
          <w:jc w:val="center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31B21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7D6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091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7A5EB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5B85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FD1A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2F73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1AE4E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94" w:hRule="atLeast"/>
          <w:jc w:val="center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7A3B6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8201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DA1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686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31BB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B83A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C3FDB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5042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94" w:hRule="atLeast"/>
          <w:jc w:val="center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514BA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A86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9483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83439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4E2AA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BA66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FF5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76D4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94" w:hRule="atLeast"/>
          <w:jc w:val="center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AA49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4B81A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66D4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EDF2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F115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4011A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FE17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00E33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94" w:hRule="atLeast"/>
          <w:jc w:val="center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426B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CE7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D887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1E8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B8C0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CEDD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4726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3FBA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94" w:hRule="atLeast"/>
          <w:jc w:val="center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D6795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E70AB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21D9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F4685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88A7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568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6A6C6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28AA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94" w:hRule="atLeast"/>
          <w:jc w:val="center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07FF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DBEF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BEBA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B6B3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AFB3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18687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F30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4DCC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94" w:hRule="atLeast"/>
          <w:jc w:val="center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F0B82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B17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6BC27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1225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CBD30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5E1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CB84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6F552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94" w:hRule="atLeast"/>
          <w:jc w:val="center"/>
        </w:trPr>
        <w:tc>
          <w:tcPr>
            <w:tcW w:w="4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A9C4C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42EA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45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3770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EB052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AFE11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6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CAE8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  <w:tc>
          <w:tcPr>
            <w:tcW w:w="1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6369D">
            <w:pPr>
              <w:snapToGrid w:val="0"/>
              <w:jc w:val="center"/>
              <w:rPr>
                <w:rFonts w:hint="eastAsia" w:ascii="仿宋_GB2312"/>
                <w:sz w:val="24"/>
              </w:rPr>
            </w:pPr>
          </w:p>
        </w:tc>
      </w:tr>
      <w:tr w14:paraId="3307D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03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E9966">
            <w:pPr>
              <w:snapToGrid w:val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三、团队近五年来的主要研究成果</w:t>
            </w:r>
          </w:p>
        </w:tc>
      </w:tr>
      <w:tr w14:paraId="3BE3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536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87A2">
            <w:pPr>
              <w:snapToGrid w:val="0"/>
              <w:jc w:val="center"/>
              <w:rPr>
                <w:rFonts w:hint="eastAsia" w:ascii="仿宋_GB2312"/>
                <w:szCs w:val="32"/>
              </w:rPr>
            </w:pPr>
          </w:p>
          <w:p w14:paraId="012ED138">
            <w:pPr>
              <w:snapToGrid w:val="0"/>
              <w:rPr>
                <w:rFonts w:hint="eastAsia" w:ascii="仿宋_GB2312"/>
                <w:szCs w:val="32"/>
              </w:rPr>
            </w:pPr>
          </w:p>
        </w:tc>
      </w:tr>
      <w:tr w14:paraId="5F1A9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703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15164">
            <w:pPr>
              <w:snapToGrid w:val="0"/>
              <w:jc w:val="left"/>
              <w:textAlignment w:val="baseline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四、</w:t>
            </w:r>
            <w:r>
              <w:rPr>
                <w:rFonts w:hint="eastAsia" w:ascii="黑体" w:eastAsia="黑体"/>
                <w:bCs/>
                <w:sz w:val="28"/>
                <w:szCs w:val="28"/>
              </w:rPr>
              <w:t>团队建设的实施方案，包含实施进度计划、任务分工、措施、保障等。</w:t>
            </w:r>
          </w:p>
        </w:tc>
      </w:tr>
      <w:tr w14:paraId="5C959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3035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2A6DA">
            <w:pPr>
              <w:snapToGrid w:val="0"/>
              <w:jc w:val="center"/>
              <w:rPr>
                <w:rFonts w:hint="eastAsia" w:ascii="仿宋_GB2312"/>
                <w:szCs w:val="32"/>
              </w:rPr>
            </w:pPr>
          </w:p>
        </w:tc>
      </w:tr>
      <w:tr w14:paraId="1F04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870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7233">
            <w:pPr>
              <w:snapToGrid w:val="0"/>
              <w:rPr>
                <w:rFonts w:hint="eastAsia" w:ascii="黑体" w:eastAsia="黑体"/>
                <w:szCs w:val="32"/>
              </w:rPr>
            </w:pPr>
            <w:r>
              <w:rPr>
                <w:rFonts w:hint="eastAsia" w:ascii="黑体" w:eastAsia="黑体"/>
                <w:bCs/>
                <w:sz w:val="28"/>
                <w:szCs w:val="28"/>
              </w:rPr>
              <w:t>五、</w:t>
            </w:r>
            <w:r>
              <w:rPr>
                <w:rFonts w:hint="eastAsia" w:ascii="黑体" w:eastAsia="黑体"/>
                <w:sz w:val="28"/>
                <w:szCs w:val="28"/>
              </w:rPr>
              <w:t>建设目标，包含主要阶段性成果和最终成果的名称、形式、字数等</w:t>
            </w:r>
          </w:p>
        </w:tc>
      </w:tr>
      <w:tr w14:paraId="0A77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4" w:type="dxa"/>
            <w:bottom w:w="0" w:type="dxa"/>
            <w:right w:w="74" w:type="dxa"/>
          </w:tblCellMar>
        </w:tblPrEx>
        <w:trPr>
          <w:trHeight w:val="12731" w:hRule="atLeast"/>
          <w:jc w:val="center"/>
        </w:trPr>
        <w:tc>
          <w:tcPr>
            <w:tcW w:w="5000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589C7">
            <w:pPr>
              <w:snapToGrid w:val="0"/>
              <w:spacing w:line="240" w:lineRule="auto"/>
              <w:rPr>
                <w:rFonts w:hint="eastAsia" w:ascii="黑体" w:eastAsia="黑体"/>
                <w:bCs/>
                <w:sz w:val="28"/>
                <w:szCs w:val="28"/>
              </w:rPr>
            </w:pPr>
          </w:p>
        </w:tc>
      </w:tr>
    </w:tbl>
    <w:p w14:paraId="76FE7FC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54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yODYxZDNlZmU0ZTI2NThkZDMyMmNjYTZhMzBhNTIifQ=="/>
  </w:docVars>
  <w:rsids>
    <w:rsidRoot w:val="00D67E9E"/>
    <w:rsid w:val="00093DCA"/>
    <w:rsid w:val="00AB7D8F"/>
    <w:rsid w:val="00B4080D"/>
    <w:rsid w:val="00D67E9E"/>
    <w:rsid w:val="2B776A02"/>
    <w:rsid w:val="67005263"/>
    <w:rsid w:val="7206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210</Words>
  <Characters>210</Characters>
  <Lines>2</Lines>
  <Paragraphs>1</Paragraphs>
  <TotalTime>11</TotalTime>
  <ScaleCrop>false</ScaleCrop>
  <LinksUpToDate>false</LinksUpToDate>
  <CharactersWithSpaces>215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2024-04-19T02:34:00Z</dcterms:created>
  <dc:creator>hp</dc:creator>
  <cp:lastModifiedBy>T。</cp:lastModifiedBy>
  <dcterms:modified xsi:type="dcterms:W3CDTF">2024-09-25T02:22:10Z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429BEEDA10414B1EB4085EEDE6B2CA68_12</vt:lpwstr>
  </property>
</Properties>
</file>