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FBD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变更申请书</w:t>
      </w:r>
    </w:p>
    <w:p w14:paraId="1E34C0C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课题编号：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ZXSKGH-2024-</w:t>
      </w:r>
    </w:p>
    <w:p w14:paraId="2E12EC77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课题名称：</w:t>
      </w:r>
    </w:p>
    <w:p w14:paraId="19F4085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变更项目：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课题组成员</w:t>
      </w:r>
    </w:p>
    <w:p w14:paraId="3ADCC59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变更原因：</w:t>
      </w:r>
    </w:p>
    <w:p w14:paraId="3F0BDAF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变更后课题组成员：</w:t>
      </w:r>
      <w:bookmarkStart w:id="0" w:name="_GoBack"/>
      <w:bookmarkEnd w:id="0"/>
    </w:p>
    <w:p w14:paraId="0BE2FD5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课题参与成员均知情且同意。</w:t>
      </w:r>
    </w:p>
    <w:p w14:paraId="44732B4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主持人签名：           </w:t>
      </w:r>
    </w:p>
    <w:p w14:paraId="0C703377">
      <w:pPr>
        <w:ind w:firstLine="2880" w:firstLineChars="9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A2A3020">
      <w:pPr>
        <w:ind w:firstLine="2880" w:firstLineChars="9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A6BF45E">
      <w:pPr>
        <w:ind w:firstLine="3200" w:firstLineChars="10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申报单位（盖章）：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</w:docVars>
  <w:rsids>
    <w:rsidRoot w:val="00000000"/>
    <w:rsid w:val="03B31109"/>
    <w:rsid w:val="262F5FEA"/>
    <w:rsid w:val="296E3B88"/>
    <w:rsid w:val="4AFD2237"/>
    <w:rsid w:val="4E0F02B7"/>
    <w:rsid w:val="5C7560D1"/>
    <w:rsid w:val="5D437F7D"/>
    <w:rsid w:val="662D6927"/>
    <w:rsid w:val="7A5F5873"/>
    <w:rsid w:val="7D5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2024-10-29T03:20:54Z</dcterms:created>
  <dc:creator>Administrator</dc:creator>
  <cp:lastModifiedBy>王亚东</cp:lastModifiedBy>
  <dcterms:modified xsi:type="dcterms:W3CDTF">2024-10-29T03:24:41Z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FC84CC74D6D444E3AD491E317012A328_12</vt:lpwstr>
  </property>
</Properties>
</file>